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2" w:rsidRPr="00F4584A" w:rsidRDefault="00022CCF" w:rsidP="00F4584A">
      <w:pPr>
        <w:tabs>
          <w:tab w:val="center" w:pos="4433"/>
          <w:tab w:val="left" w:pos="7981"/>
        </w:tabs>
        <w:bidi/>
        <w:spacing w:after="0" w:line="36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  <w:r w:rsidRPr="00446CA7">
        <w:rPr>
          <w:rFonts w:ascii="Tahoma" w:eastAsia="Times New Roman" w:hAnsi="Tahoma" w:cs="B Lotu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-476250</wp:posOffset>
            </wp:positionV>
            <wp:extent cx="819150" cy="895350"/>
            <wp:effectExtent l="19050" t="0" r="0" b="0"/>
            <wp:wrapTight wrapText="bothSides">
              <wp:wrapPolygon edited="0">
                <wp:start x="-502" y="0"/>
                <wp:lineTo x="-502" y="21140"/>
                <wp:lineTo x="21600" y="21140"/>
                <wp:lineTo x="21600" y="0"/>
                <wp:lineTo x="-502" y="0"/>
              </wp:wrapPolygon>
            </wp:wrapTight>
            <wp:docPr id="1" name="Picture 1" descr="C:\Documents and Settings\vahidi\Desktop\New Folder\آر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hidi\Desktop\New Folder\آرم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39C" w:rsidRPr="003A339C">
        <w:rPr>
          <w:rFonts w:ascii="Tahoma" w:eastAsia="Times New Roman" w:hAnsi="Tahoma" w:cs="B Lotus"/>
          <w:b/>
          <w:bCs/>
          <w:noProof/>
          <w:sz w:val="24"/>
          <w:szCs w:val="24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0.75pt;margin-top:-15pt;width:136.4pt;height:66pt;z-index:251659264;mso-position-horizontal-relative:margin;mso-position-vertical-relative:margin" strokecolor="white">
            <v:textbox style="mso-next-textbox:#_x0000_s1026">
              <w:txbxContent>
                <w:p w:rsidR="00022CCF" w:rsidRDefault="00022CCF" w:rsidP="00022CCF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تاريخ .........................................</w:t>
                  </w:r>
                </w:p>
                <w:p w:rsidR="00022CCF" w:rsidRPr="00956A6E" w:rsidRDefault="00022CCF" w:rsidP="00022CCF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شماره .......................................</w:t>
                  </w:r>
                </w:p>
                <w:p w:rsidR="00022CCF" w:rsidRPr="00775074" w:rsidRDefault="00022CCF" w:rsidP="00022CCF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Arial"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پيوست .....................................</w:t>
                  </w:r>
                </w:p>
              </w:txbxContent>
            </v:textbox>
            <w10:wrap anchorx="margin" anchory="margin"/>
          </v:shape>
        </w:pict>
      </w:r>
      <w:r w:rsidR="00245A62" w:rsidRPr="00F4584A">
        <w:rPr>
          <w:rFonts w:ascii="Tahoma" w:eastAsia="Times New Roman" w:hAnsi="Tahoma" w:cs="B Zar" w:hint="cs"/>
          <w:b/>
          <w:bCs/>
          <w:sz w:val="28"/>
          <w:szCs w:val="28"/>
          <w:rtl/>
        </w:rPr>
        <w:t>باسمه تعالي</w:t>
      </w:r>
    </w:p>
    <w:p w:rsidR="00245A62" w:rsidRPr="00F4584A" w:rsidRDefault="00245A62" w:rsidP="00245A62">
      <w:pPr>
        <w:bidi/>
        <w:spacing w:after="0" w:line="360" w:lineRule="auto"/>
        <w:jc w:val="center"/>
        <w:rPr>
          <w:rFonts w:ascii="Tahoma" w:eastAsia="Times New Roman" w:hAnsi="Tahoma" w:cs="B Titr"/>
          <w:b/>
          <w:bCs/>
          <w:sz w:val="18"/>
          <w:szCs w:val="18"/>
          <w:rtl/>
        </w:rPr>
      </w:pPr>
    </w:p>
    <w:p w:rsidR="008A7EDF" w:rsidRPr="00F4584A" w:rsidRDefault="008A7EDF" w:rsidP="00245A62">
      <w:pPr>
        <w:bidi/>
        <w:spacing w:after="0" w:line="360" w:lineRule="auto"/>
        <w:jc w:val="center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F4584A">
        <w:rPr>
          <w:rFonts w:ascii="Tahoma" w:eastAsia="Times New Roman" w:hAnsi="Tahoma" w:cs="B Titr" w:hint="cs"/>
          <w:b/>
          <w:bCs/>
          <w:sz w:val="36"/>
          <w:szCs w:val="36"/>
          <w:rtl/>
        </w:rPr>
        <w:t>فرم ارزشيابي كتاب</w:t>
      </w:r>
    </w:p>
    <w:p w:rsidR="008A7EDF" w:rsidRPr="00F4584A" w:rsidRDefault="008A7EDF" w:rsidP="008A7EDF">
      <w:pPr>
        <w:bidi/>
        <w:spacing w:after="0" w:line="360" w:lineRule="auto"/>
        <w:jc w:val="center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  <w:r w:rsidRPr="00F4584A">
        <w:rPr>
          <w:rFonts w:ascii="Tahoma" w:eastAsia="Times New Roman" w:hAnsi="Tahoma" w:cs="B Titr" w:hint="cs"/>
          <w:b/>
          <w:bCs/>
          <w:sz w:val="36"/>
          <w:szCs w:val="36"/>
          <w:rtl/>
        </w:rPr>
        <w:t>(تأليف، تدوين و گردآوري و نگارش)</w:t>
      </w:r>
    </w:p>
    <w:tbl>
      <w:tblPr>
        <w:tblW w:w="6205" w:type="pct"/>
        <w:tblCellSpacing w:w="15" w:type="dxa"/>
        <w:tblInd w:w="-1216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7"/>
      </w:tblGrid>
      <w:tr w:rsidR="008A7EDF" w:rsidRPr="00446CA7" w:rsidTr="00245A62">
        <w:trPr>
          <w:tblCellSpacing w:w="15" w:type="dxa"/>
        </w:trPr>
        <w:tc>
          <w:tcPr>
            <w:tcW w:w="4975" w:type="pct"/>
            <w:shd w:val="clear" w:color="auto" w:fill="FFFFFF" w:themeFill="background1"/>
            <w:hideMark/>
          </w:tcPr>
          <w:tbl>
            <w:tblPr>
              <w:bidiVisual/>
              <w:tblW w:w="0" w:type="auto"/>
              <w:jc w:val="right"/>
              <w:tblInd w:w="4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</w:tblGrid>
            <w:tr w:rsidR="008A7EDF" w:rsidRPr="00446CA7" w:rsidTr="00F4584A">
              <w:trPr>
                <w:trHeight w:val="284"/>
                <w:jc w:val="right"/>
              </w:trPr>
              <w:tc>
                <w:tcPr>
                  <w:tcW w:w="14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A7EDF" w:rsidRPr="00446CA7" w:rsidRDefault="008A7EDF" w:rsidP="00F4584A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محرمانه</w:t>
                  </w:r>
                </w:p>
              </w:tc>
            </w:tr>
          </w:tbl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مشخصات بررسي‌كنندة كتاب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نام و نام خانوادگي: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          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مرتبه علمي: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آدرس كامل و تلفن: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سوابق انتشاراتي: 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3345"/>
              <w:gridCol w:w="709"/>
              <w:gridCol w:w="850"/>
              <w:gridCol w:w="992"/>
              <w:gridCol w:w="993"/>
              <w:gridCol w:w="2041"/>
            </w:tblGrid>
            <w:tr w:rsidR="00446CA7" w:rsidRPr="00446CA7" w:rsidTr="00446CA7">
              <w:trPr>
                <w:jc w:val="center"/>
              </w:trPr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نام كتاب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تأليف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ترجمه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تصحيح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ويرايش</w:t>
                  </w:r>
                </w:p>
              </w:tc>
              <w:tc>
                <w:tcPr>
                  <w:tcW w:w="2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ناشر</w:t>
                  </w:r>
                </w:p>
              </w:tc>
            </w:tr>
            <w:tr w:rsidR="00446CA7" w:rsidRPr="00446CA7" w:rsidTr="00446CA7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="00446CA7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="00446CA7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46CA7" w:rsidRPr="00446CA7" w:rsidTr="00446CA7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8A7EDF" w:rsidRPr="00446CA7" w:rsidRDefault="008A7EDF" w:rsidP="008A7ED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  <w:p w:rsidR="00446CA7" w:rsidRDefault="00446CA7" w:rsidP="00F4584A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F4584A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</w:p>
          <w:p w:rsidR="008A7EDF" w:rsidRPr="00446CA7" w:rsidRDefault="00446CA7" w:rsidP="00446CA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8A7EDF"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</w:t>
            </w:r>
            <w:r w:rsidR="008A7EDF"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تاريخ و امضا:</w:t>
            </w:r>
          </w:p>
          <w:p w:rsidR="008A7EDF" w:rsidRPr="00446CA7" w:rsidRDefault="008A7EDF" w:rsidP="00F4584A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مشخصات كتاب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عنوان كتاب: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نوع كتاب: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تأليف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تدوين و گردآوري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نگارش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الف - تأليف: پديدآوردن اثري كه محتواي آن حاصل فكر و انديشه شخص پديدآورندة اثر باشد. معمولاً در تأليف از فكر و انديشه ديگران نيز استفاده مي‌شود.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lastRenderedPageBreak/>
              <w:t>ب - گرآوردي، تدوين، تنظيم: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معمولاً به جاي يكديگر به كار برده مي شود و مي‌توان براي هر سه، تعريف زير را به كار برد: پديد آوردن اثري كه محتواي آن از جمع‌آوري و تنظيم مطالب آثار اشخاص يا منابع ديگر حاصل شده باشد. به‌عبارت‌ديگر، بخشيدن‌نظمي‌تازه‌به‌مجموعه‌هاي ازقبل موجود براي تأمين هدفي خاص.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ث -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نگارش: پديدآوردن اثري كه محتواي آن از آثار ديگر برگرفته شده باشد اما زبان اثر و شيوه ارائه محتوا از شخص پديدآورنده ثانويه باشد. </w:t>
            </w:r>
          </w:p>
          <w:p w:rsidR="008A7EDF" w:rsidRPr="00446CA7" w:rsidRDefault="008A7EDF" w:rsidP="008A7ED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  <w:p w:rsidR="008A7EDF" w:rsidRPr="00446CA7" w:rsidRDefault="008A7EDF" w:rsidP="008A7ED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نظريات بررسي كننده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"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ذكر اهم دلايل همراه با اظهار نظرهاي جناب‌عالي در موارد زير، شوراي انتشارات دانشگاه را در تصميم‌گيري‌هاي دقيق‌تر ياري خواهد كرد.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1- آيا عنوان كتاب با توجه به محتوا مناسب انتخاب شده وتطابق لازم وجود دارد؟ </w:t>
            </w:r>
          </w:p>
          <w:p w:rsidR="008A7EDF" w:rsidRPr="00446CA7" w:rsidRDefault="008A7EDF" w:rsidP="00245A62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‌آري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تا حدودي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آيا عنوان ديگري پيشنهاد مي</w:t>
            </w:r>
            <w:r w:rsidR="00245A62"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نمائيد؟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2- آيا مشابه اين كتاب به زبان فارسي موجود است؟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‌آري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نمي‌دانم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لطفاً معرفي كنيد: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3- آيا مشابه اين كتاب به زبان خارجي وجود دارد؟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نمي‌دانم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لطفاً معرفي كنيد: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4- درصورتي كه جواب مورد (2) آري است، آيا باز هم چاپ آن ضرورت دارد؟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بي‌تفاوت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5- كيفيت كلي اثر از لحاظ محتواي علمي چگونه است؟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عالي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خوب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متوسط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ضعيف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6- اثر حاضر تا چه اندازه به ويرايش علمي نياز دارد؟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هيچ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كم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زياد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</w:t>
            </w:r>
          </w:p>
          <w:p w:rsidR="008A7EDF" w:rsidRPr="00446CA7" w:rsidRDefault="008A7EDF" w:rsidP="003E7949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7- آيا در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اثر حاضر، اضافات يا اصلاحاتي به صورت زيرنويس لازم است؟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لطفاً توضيح دهيد: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8- كيفيت كلي اثر حاضر از لحاظ شيوايي نثر فارسي و سهولت درك مطلب چگونه است؟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عالي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خوب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متوسط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ضعيف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9- آيا اثر نياز به ويرايش ادبي دارد؟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زياد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كم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10- كاربرد كتاب از كدام نوع است؟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درسي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كمك درسي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پژوهشي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هيچكدام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 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11- در صورتي كه اين كتاب، درسي يا كمك درسي است، براي چه مقطع تحصيلي مناسب است؟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كارداني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كارشناسي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كارشناسي ارشد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دكترا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</w:t>
            </w:r>
          </w:p>
          <w:p w:rsidR="008A7EDF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12-باتوجه‌به‌درسی‌یاکمک‌درسی‌بودن‌کتاب،عناوین‌دروس تحت‌پوشش و میزان واحدهای‌درسی چه می‌باشند؟ </w:t>
            </w:r>
          </w:p>
          <w:p w:rsidR="00446CA7" w:rsidRP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13- با توجه به مجموعة سؤالات بالا، آيا اين اثر براي چاپ در سلسله انتشارات دانشگاه مناسب است؟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آري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با تغييراتي آري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خير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 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14- ضرورت چاپ كتاب حاضر را با توجه به نيازهاي جامعه علمي در چه اولويتي قرار مي‌دهيد؟</w:t>
            </w: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اول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دوم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سوم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   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دلايل: </w:t>
            </w:r>
          </w:p>
          <w:p w:rsidR="008A7EDF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15- با توجه به مصرف كتاب در طي 5 سال، چند نسخه از اين اثر براي چاپ مناسب است؟ </w:t>
            </w:r>
          </w:p>
          <w:p w:rsidR="00446CA7" w:rsidRP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14"/>
                <w:szCs w:val="14"/>
                <w:rtl/>
              </w:rPr>
            </w:pPr>
          </w:p>
          <w:p w:rsidR="008A7EDF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16- اگرحداقل‌پرداخت‌حق‌الزحمة‌تأليف1 و حداكثرآن10 باشد، براي اين اثر چه درجه‌اي را پيشنهادمي‌‌نماييد؟ </w:t>
            </w:r>
          </w:p>
          <w:p w:rsidR="00446CA7" w:rsidRP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17- براي بهبود كيفيت اين اثر، چه تغييرات ويژه‌اي را پيشنهاد مي‌نماييد؟ </w:t>
            </w:r>
          </w:p>
          <w:p w:rsidR="00245A62" w:rsidRPr="00446CA7" w:rsidRDefault="00245A62" w:rsidP="00245A62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245A62" w:rsidRPr="00446CA7" w:rsidRDefault="00245A62" w:rsidP="00245A62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7EDF" w:rsidRPr="00446CA7" w:rsidRDefault="008A7EDF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18- لطفاً در صورت امكان نام صاحب‌نظراني را كه توانايي و آمادگي لازم براي ويرايش علمي كتاب را دارند (از جمله خود جناب عالي) مرقوم فرماييد. 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2835"/>
              <w:gridCol w:w="1134"/>
              <w:gridCol w:w="1276"/>
              <w:gridCol w:w="2891"/>
              <w:gridCol w:w="2381"/>
            </w:tblGrid>
            <w:tr w:rsidR="00446CA7" w:rsidRPr="00446CA7" w:rsidTr="00446CA7">
              <w:trPr>
                <w:cantSplit/>
                <w:trHeight w:val="135"/>
                <w:jc w:val="center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درجه علمي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تخصص</w:t>
                  </w:r>
                </w:p>
              </w:tc>
              <w:tc>
                <w:tcPr>
                  <w:tcW w:w="28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نشاني</w:t>
                  </w:r>
                </w:p>
              </w:tc>
              <w:tc>
                <w:tcPr>
                  <w:tcW w:w="2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تلفن</w:t>
                  </w:r>
                </w:p>
              </w:tc>
            </w:tr>
            <w:tr w:rsidR="00446CA7" w:rsidRPr="00446CA7" w:rsidTr="00446CA7">
              <w:trPr>
                <w:cantSplit/>
                <w:trHeight w:val="135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446CA7" w:rsidRPr="00446CA7" w:rsidTr="00446CA7">
              <w:trPr>
                <w:cantSplit/>
                <w:trHeight w:val="135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446CA7" w:rsidRDefault="00446CA7" w:rsidP="00446CA7">
            <w:pPr>
              <w:bidi/>
              <w:spacing w:after="0" w:line="360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  <w:p w:rsidR="008A7EDF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19</w:t>
            </w:r>
            <w:r w:rsidR="008A7EDF"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- با توجه به اينكه صاحب اثر، كتاب حاضر را در قالب: </w:t>
            </w:r>
          </w:p>
          <w:p w:rsidR="008A7EDF" w:rsidRDefault="008A7EDF" w:rsidP="00F458E5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تأليف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تدوين ‌و گردآوري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نگارش </w:t>
            </w:r>
            <w:r w:rsidRPr="00446CA7"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  <w:t>o</w:t>
            </w:r>
            <w:r w:rsidRPr="00446C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</w:t>
            </w: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 به شوراي انتشارات دانشگاه پيشنهاد نموده‌اند، نظر جنابعالي دراين خصوص چه بوده و كتاب را در چه قالبي ميدانيد: </w:t>
            </w:r>
          </w:p>
          <w:p w:rsidR="00446CA7" w:rsidRDefault="00446CA7" w:rsidP="008A7EDF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46CA7" w:rsidRDefault="00446CA7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A7EDF" w:rsidRPr="00446CA7" w:rsidRDefault="008A7EDF" w:rsidP="00446CA7">
            <w:pPr>
              <w:bidi/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ضمن تشكر و قدرداني از زحمات جناب عالي، مستدعی است آدرس كامل و شماره حساب بانكي خود را (ترجيحاً شماره حساب سيبا) مرقوم فرماييد. </w:t>
            </w:r>
          </w:p>
          <w:tbl>
            <w:tblPr>
              <w:bidiVisual/>
              <w:tblW w:w="0" w:type="auto"/>
              <w:jc w:val="center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9"/>
              <w:gridCol w:w="4962"/>
            </w:tblGrid>
            <w:tr w:rsidR="008A7EDF" w:rsidRPr="00446CA7">
              <w:trPr>
                <w:cantSplit/>
                <w:trHeight w:val="300"/>
                <w:jc w:val="center"/>
              </w:trPr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آدرس بانك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A7EDF" w:rsidRPr="00446CA7">
              <w:trPr>
                <w:cantSplit/>
                <w:trHeight w:val="300"/>
                <w:jc w:val="center"/>
              </w:trPr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>مشخصات حساب بانكي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EDF" w:rsidRPr="00446CA7" w:rsidRDefault="008A7EDF" w:rsidP="008A7EDF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446CA7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8A7EDF" w:rsidRPr="00446CA7" w:rsidRDefault="008A7EDF" w:rsidP="008A7ED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44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  <w:p w:rsidR="008A7EDF" w:rsidRPr="00446CA7" w:rsidRDefault="008A7EDF" w:rsidP="008A7EDF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> </w:t>
            </w:r>
          </w:p>
        </w:tc>
      </w:tr>
    </w:tbl>
    <w:p w:rsidR="00F35F0F" w:rsidRPr="00446CA7" w:rsidRDefault="00F35F0F" w:rsidP="008A7EDF">
      <w:pPr>
        <w:bidi/>
        <w:spacing w:line="360" w:lineRule="auto"/>
        <w:rPr>
          <w:rFonts w:cs="B Lotus"/>
          <w:b/>
          <w:bCs/>
          <w:sz w:val="24"/>
          <w:szCs w:val="24"/>
        </w:rPr>
      </w:pPr>
    </w:p>
    <w:sectPr w:rsidR="00F35F0F" w:rsidRPr="00446CA7" w:rsidSect="00F35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EDF"/>
    <w:rsid w:val="00022CCF"/>
    <w:rsid w:val="000648E1"/>
    <w:rsid w:val="00245A62"/>
    <w:rsid w:val="00300864"/>
    <w:rsid w:val="003A339C"/>
    <w:rsid w:val="003C28F9"/>
    <w:rsid w:val="003C4BC0"/>
    <w:rsid w:val="003E7949"/>
    <w:rsid w:val="00416E42"/>
    <w:rsid w:val="004222A4"/>
    <w:rsid w:val="00446CA7"/>
    <w:rsid w:val="004B6DCC"/>
    <w:rsid w:val="006D391F"/>
    <w:rsid w:val="00711294"/>
    <w:rsid w:val="007F1427"/>
    <w:rsid w:val="008A7EDF"/>
    <w:rsid w:val="00997BA5"/>
    <w:rsid w:val="00C52EB2"/>
    <w:rsid w:val="00C93C43"/>
    <w:rsid w:val="00E81F3B"/>
    <w:rsid w:val="00F35F0F"/>
    <w:rsid w:val="00F447F0"/>
    <w:rsid w:val="00F4584A"/>
    <w:rsid w:val="00F4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603</Words>
  <Characters>3443</Characters>
  <Application>Microsoft Office Word</Application>
  <DocSecurity>0</DocSecurity>
  <Lines>28</Lines>
  <Paragraphs>8</Paragraphs>
  <ScaleCrop>false</ScaleCrop>
  <Company>bonab uni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Vahidi</cp:lastModifiedBy>
  <cp:revision>11</cp:revision>
  <cp:lastPrinted>2015-11-11T05:18:00Z</cp:lastPrinted>
  <dcterms:created xsi:type="dcterms:W3CDTF">2012-01-21T11:12:00Z</dcterms:created>
  <dcterms:modified xsi:type="dcterms:W3CDTF">2016-07-10T06:20:00Z</dcterms:modified>
</cp:coreProperties>
</file>